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B2C6" w14:textId="715F277F" w:rsidR="00244592" w:rsidRPr="00CD153B" w:rsidRDefault="00E31C5E" w:rsidP="00244592">
      <w:pPr>
        <w:pBdr>
          <w:bottom w:val="single" w:sz="4" w:space="1" w:color="auto"/>
        </w:pBdr>
        <w:jc w:val="center"/>
        <w:rPr>
          <w:rFonts w:ascii="Ebrima" w:hAnsi="Ebrima"/>
          <w:b/>
          <w:sz w:val="28"/>
        </w:rPr>
      </w:pPr>
      <w:r w:rsidRPr="00CD153B">
        <w:rPr>
          <w:rFonts w:ascii="Ebrima" w:hAnsi="Ebrima"/>
          <w:b/>
          <w:sz w:val="28"/>
        </w:rPr>
        <w:t xml:space="preserve">Exemples de publication </w:t>
      </w:r>
      <w:r w:rsidR="00E34DCA" w:rsidRPr="00CD153B">
        <w:rPr>
          <w:rFonts w:ascii="Ebrima" w:hAnsi="Ebrima"/>
          <w:b/>
          <w:sz w:val="28"/>
        </w:rPr>
        <w:t>Facebook</w:t>
      </w:r>
      <w:r w:rsidRPr="00CD153B">
        <w:rPr>
          <w:rFonts w:ascii="Ebrima" w:hAnsi="Ebrima"/>
          <w:b/>
          <w:sz w:val="28"/>
        </w:rPr>
        <w:t xml:space="preserve"> </w:t>
      </w:r>
      <w:r w:rsidR="00E34DCA" w:rsidRPr="00CD153B">
        <w:rPr>
          <w:rFonts w:ascii="Ebrima" w:hAnsi="Ebrima"/>
          <w:b/>
          <w:sz w:val="28"/>
        </w:rPr>
        <w:t>pour</w:t>
      </w:r>
      <w:r w:rsidRPr="00CD153B">
        <w:rPr>
          <w:rFonts w:ascii="Ebrima" w:hAnsi="Ebrima"/>
          <w:b/>
          <w:sz w:val="28"/>
        </w:rPr>
        <w:t xml:space="preserve"> la Journée des finissants 202</w:t>
      </w:r>
      <w:r w:rsidR="00244592">
        <w:rPr>
          <w:rFonts w:ascii="Ebrima" w:hAnsi="Ebrima"/>
          <w:b/>
          <w:sz w:val="28"/>
        </w:rPr>
        <w:t>3</w:t>
      </w:r>
    </w:p>
    <w:p w14:paraId="24C0EFAC" w14:textId="268EA565" w:rsidR="00E31C5E" w:rsidRPr="00CD153B" w:rsidRDefault="00E34DCA">
      <w:pPr>
        <w:rPr>
          <w:rFonts w:ascii="Ebrima" w:hAnsi="Ebrima"/>
          <w:b/>
          <w:sz w:val="24"/>
          <w:szCs w:val="24"/>
        </w:rPr>
      </w:pPr>
      <w:r w:rsidRPr="00CD153B">
        <w:rPr>
          <w:rFonts w:ascii="Ebrima" w:hAnsi="Ebrima"/>
          <w:b/>
          <w:sz w:val="24"/>
          <w:szCs w:val="24"/>
        </w:rPr>
        <w:t>Pour le m</w:t>
      </w:r>
      <w:r w:rsidR="00E31C5E" w:rsidRPr="00CD153B">
        <w:rPr>
          <w:rFonts w:ascii="Ebrima" w:hAnsi="Ebrima"/>
          <w:b/>
          <w:sz w:val="24"/>
          <w:szCs w:val="24"/>
        </w:rPr>
        <w:t>ilieu municipal :</w:t>
      </w:r>
    </w:p>
    <w:p w14:paraId="18B74E29" w14:textId="77777777" w:rsidR="00374EAE" w:rsidRPr="001D6643" w:rsidRDefault="00374EAE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1</w:t>
      </w:r>
    </w:p>
    <w:p w14:paraId="4B3E48F8" w14:textId="5C56C1CF" w:rsidR="002A18CA" w:rsidRPr="001D6643" w:rsidRDefault="00E31C5E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En ce 1</w:t>
      </w:r>
      <w:r w:rsidR="00244592">
        <w:rPr>
          <w:rFonts w:ascii="Arial Narrow" w:hAnsi="Arial Narrow"/>
          <w:sz w:val="24"/>
          <w:szCs w:val="24"/>
        </w:rPr>
        <w:t>6</w:t>
      </w:r>
      <w:r w:rsidRPr="001D6643">
        <w:rPr>
          <w:rFonts w:ascii="Arial Narrow" w:hAnsi="Arial Narrow"/>
          <w:sz w:val="24"/>
          <w:szCs w:val="24"/>
        </w:rPr>
        <w:t xml:space="preserve"> juin, Journée des </w:t>
      </w:r>
      <w:r w:rsidR="00244592">
        <w:rPr>
          <w:rFonts w:ascii="Arial Narrow" w:hAnsi="Arial Narrow"/>
          <w:sz w:val="24"/>
          <w:szCs w:val="24"/>
        </w:rPr>
        <w:t xml:space="preserve">finissantes et des </w:t>
      </w:r>
      <w:r w:rsidRPr="001D6643">
        <w:rPr>
          <w:rFonts w:ascii="Arial Narrow" w:hAnsi="Arial Narrow"/>
          <w:sz w:val="24"/>
          <w:szCs w:val="24"/>
        </w:rPr>
        <w:t xml:space="preserve">finissants, </w:t>
      </w:r>
      <w:r w:rsidR="00B3373B" w:rsidRPr="001D6643">
        <w:rPr>
          <w:rFonts w:ascii="Arial Narrow" w:hAnsi="Arial Narrow"/>
          <w:sz w:val="24"/>
          <w:szCs w:val="24"/>
        </w:rPr>
        <w:t xml:space="preserve">les élus municipaux tiennent </w:t>
      </w:r>
      <w:r w:rsidRPr="001D6643">
        <w:rPr>
          <w:rFonts w:ascii="Arial Narrow" w:hAnsi="Arial Narrow"/>
          <w:sz w:val="24"/>
          <w:szCs w:val="24"/>
        </w:rPr>
        <w:t xml:space="preserve">à témoigner de </w:t>
      </w:r>
      <w:r w:rsidR="00B3373B" w:rsidRPr="001D6643">
        <w:rPr>
          <w:rFonts w:ascii="Arial Narrow" w:hAnsi="Arial Narrow"/>
          <w:sz w:val="24"/>
          <w:szCs w:val="24"/>
        </w:rPr>
        <w:t>leur</w:t>
      </w:r>
      <w:r w:rsidRPr="001D6643">
        <w:rPr>
          <w:rFonts w:ascii="Arial Narrow" w:hAnsi="Arial Narrow"/>
          <w:sz w:val="24"/>
          <w:szCs w:val="24"/>
        </w:rPr>
        <w:t xml:space="preserve"> fierté envers les finissants de notre municipalité. Cette étape de la vie</w:t>
      </w:r>
      <w:r w:rsidR="00F9059B" w:rsidRPr="001D6643">
        <w:rPr>
          <w:rFonts w:ascii="Arial Narrow" w:hAnsi="Arial Narrow"/>
          <w:sz w:val="24"/>
          <w:szCs w:val="24"/>
        </w:rPr>
        <w:t>,</w:t>
      </w:r>
      <w:r w:rsidRPr="001D6643">
        <w:rPr>
          <w:rFonts w:ascii="Arial Narrow" w:hAnsi="Arial Narrow"/>
          <w:sz w:val="24"/>
          <w:szCs w:val="24"/>
        </w:rPr>
        <w:t xml:space="preserve"> significative en soi, revêt une importance encore plus remarquable avec le contexte qui a teinté l</w:t>
      </w:r>
      <w:r w:rsidR="00374EAE" w:rsidRPr="001D6643">
        <w:rPr>
          <w:rFonts w:ascii="Arial Narrow" w:hAnsi="Arial Narrow"/>
          <w:sz w:val="24"/>
          <w:szCs w:val="24"/>
        </w:rPr>
        <w:t xml:space="preserve">’année </w:t>
      </w:r>
      <w:r w:rsidRPr="001D6643">
        <w:rPr>
          <w:rFonts w:ascii="Arial Narrow" w:hAnsi="Arial Narrow"/>
          <w:sz w:val="24"/>
          <w:szCs w:val="24"/>
        </w:rPr>
        <w:t xml:space="preserve">scolaire. </w:t>
      </w:r>
      <w:r w:rsidR="00B3373B" w:rsidRPr="001D6643">
        <w:rPr>
          <w:rFonts w:ascii="Arial Narrow" w:hAnsi="Arial Narrow"/>
          <w:sz w:val="24"/>
          <w:szCs w:val="24"/>
        </w:rPr>
        <w:t>Du plus jeune a</w:t>
      </w:r>
      <w:r w:rsidR="00374EAE" w:rsidRPr="001D6643">
        <w:rPr>
          <w:rFonts w:ascii="Arial Narrow" w:hAnsi="Arial Narrow"/>
          <w:sz w:val="24"/>
          <w:szCs w:val="24"/>
        </w:rPr>
        <w:t>u plus vieux, nous tenons tous à les célébrer. Leur persévérance nous insuffle</w:t>
      </w:r>
      <w:r w:rsidR="00B3373B" w:rsidRPr="001D6643">
        <w:rPr>
          <w:rFonts w:ascii="Arial Narrow" w:hAnsi="Arial Narrow"/>
          <w:sz w:val="24"/>
          <w:szCs w:val="24"/>
        </w:rPr>
        <w:t xml:space="preserve"> </w:t>
      </w:r>
      <w:r w:rsidR="00CD153B" w:rsidRPr="001D6643">
        <w:rPr>
          <w:rFonts w:ascii="Arial Narrow" w:hAnsi="Arial Narrow"/>
          <w:sz w:val="24"/>
          <w:szCs w:val="24"/>
        </w:rPr>
        <w:t>inspiration, confiance</w:t>
      </w:r>
      <w:r w:rsidR="00374EAE" w:rsidRPr="001D6643">
        <w:rPr>
          <w:rFonts w:ascii="Arial Narrow" w:hAnsi="Arial Narrow"/>
          <w:sz w:val="24"/>
          <w:szCs w:val="24"/>
        </w:rPr>
        <w:t xml:space="preserve"> et courage pour les jours à venir.</w:t>
      </w:r>
    </w:p>
    <w:p w14:paraId="2F823646" w14:textId="77777777" w:rsidR="00374EAE" w:rsidRPr="001D6643" w:rsidRDefault="00374EAE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3168EFA6" w14:textId="08265BF1" w:rsidR="00374EAE" w:rsidRPr="001D6643" w:rsidRDefault="00374EAE" w:rsidP="00374EAE">
      <w:pPr>
        <w:rPr>
          <w:rFonts w:ascii="Arial Narrow" w:hAnsi="Arial Narrow"/>
          <w:sz w:val="24"/>
          <w:szCs w:val="24"/>
        </w:rPr>
      </w:pPr>
    </w:p>
    <w:p w14:paraId="2A8E5649" w14:textId="2AFC6D56" w:rsidR="00B3373B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2</w:t>
      </w:r>
    </w:p>
    <w:p w14:paraId="3191042A" w14:textId="369053B7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Parmi les membres de notre population, nous comptons désormais de nouveaux finissants. Que ce soit du secondaire, de la formation professionnelle, au collégial ou univers</w:t>
      </w:r>
      <w:r w:rsidR="005F4203" w:rsidRPr="001D6643">
        <w:rPr>
          <w:rFonts w:ascii="Arial Narrow" w:hAnsi="Arial Narrow"/>
          <w:sz w:val="24"/>
          <w:szCs w:val="24"/>
        </w:rPr>
        <w:t>itaire</w:t>
      </w:r>
      <w:r w:rsidRPr="001D6643">
        <w:rPr>
          <w:rFonts w:ascii="Arial Narrow" w:hAnsi="Arial Narrow"/>
          <w:sz w:val="24"/>
          <w:szCs w:val="24"/>
        </w:rPr>
        <w:t>, ces nouveaux finissants ont persévéré et célèbrent finalement l’obtention de leur diplôme. En cette Journée des</w:t>
      </w:r>
      <w:r w:rsidR="009476E9">
        <w:rPr>
          <w:rFonts w:ascii="Arial Narrow" w:hAnsi="Arial Narrow"/>
          <w:sz w:val="24"/>
          <w:szCs w:val="24"/>
        </w:rPr>
        <w:t xml:space="preserve"> finissantes et des</w:t>
      </w:r>
      <w:r w:rsidRPr="001D6643">
        <w:rPr>
          <w:rFonts w:ascii="Arial Narrow" w:hAnsi="Arial Narrow"/>
          <w:sz w:val="24"/>
          <w:szCs w:val="24"/>
        </w:rPr>
        <w:t xml:space="preserve"> finissants, les élus municipaux tiennent à témoigner de leur fierté envers vos accomplissements.</w:t>
      </w:r>
    </w:p>
    <w:p w14:paraId="23598A57" w14:textId="77777777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3D1CDF3B" w14:textId="77777777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</w:p>
    <w:p w14:paraId="17ACBA0B" w14:textId="77777777" w:rsidR="00B3373B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3</w:t>
      </w:r>
    </w:p>
    <w:p w14:paraId="3A68CAEA" w14:textId="77777777" w:rsidR="00E34DCA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 xml:space="preserve">Vous venez d’obtenir votre diplôme d’études ? </w:t>
      </w:r>
    </w:p>
    <w:p w14:paraId="76ED9F6A" w14:textId="2B0C819B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 xml:space="preserve">En cette Journée des finissants, les élus municipaux tiennent à vous féliciter ! Votre réussite rayonne et inspire l’ensemble de notre population. Et c’est avec grande fierté que les élus municipaux soulignent cette journée de reconnaissance. </w:t>
      </w:r>
    </w:p>
    <w:p w14:paraId="15099095" w14:textId="77777777" w:rsidR="00B3373B" w:rsidRPr="001D6643" w:rsidRDefault="00B3373B" w:rsidP="00B3373B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2E376678" w14:textId="14E7E400" w:rsidR="00B3373B" w:rsidRDefault="00B3373B" w:rsidP="00374EAE">
      <w:pPr>
        <w:rPr>
          <w:rFonts w:ascii="Arial Narrow" w:hAnsi="Arial Narrow"/>
          <w:sz w:val="24"/>
          <w:szCs w:val="24"/>
        </w:rPr>
      </w:pPr>
    </w:p>
    <w:p w14:paraId="5D44B343" w14:textId="1C15FCDB" w:rsidR="00B3373B" w:rsidRPr="00CD153B" w:rsidRDefault="00E34DCA" w:rsidP="00374EAE">
      <w:pPr>
        <w:rPr>
          <w:rFonts w:ascii="Ebrima" w:hAnsi="Ebrima"/>
          <w:b/>
          <w:sz w:val="24"/>
          <w:szCs w:val="24"/>
        </w:rPr>
      </w:pPr>
      <w:r w:rsidRPr="00CD153B">
        <w:rPr>
          <w:rFonts w:ascii="Ebrima" w:hAnsi="Ebrima"/>
          <w:b/>
          <w:sz w:val="24"/>
          <w:szCs w:val="24"/>
        </w:rPr>
        <w:t>Pour le m</w:t>
      </w:r>
      <w:r w:rsidR="00B3373B" w:rsidRPr="00CD153B">
        <w:rPr>
          <w:rFonts w:ascii="Ebrima" w:hAnsi="Ebrima"/>
          <w:b/>
          <w:sz w:val="24"/>
          <w:szCs w:val="24"/>
        </w:rPr>
        <w:t>ilieu communautaire</w:t>
      </w:r>
      <w:r w:rsidRPr="00CD153B">
        <w:rPr>
          <w:rFonts w:ascii="Ebrima" w:hAnsi="Ebrima"/>
          <w:b/>
          <w:sz w:val="24"/>
          <w:szCs w:val="24"/>
        </w:rPr>
        <w:t> :</w:t>
      </w:r>
    </w:p>
    <w:p w14:paraId="05C288F3" w14:textId="77777777" w:rsidR="004F0009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1</w:t>
      </w:r>
    </w:p>
    <w:p w14:paraId="003F4AF3" w14:textId="2C491EE2" w:rsidR="00B3373B" w:rsidRPr="001D6643" w:rsidRDefault="00B3373B" w:rsidP="00B3373B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</w:rPr>
        <w:t>En ce 1</w:t>
      </w:r>
      <w:r w:rsidR="00244592">
        <w:rPr>
          <w:rFonts w:ascii="Arial Narrow" w:hAnsi="Arial Narrow"/>
          <w:sz w:val="24"/>
          <w:szCs w:val="24"/>
        </w:rPr>
        <w:t>6</w:t>
      </w:r>
      <w:r w:rsidRPr="001D6643">
        <w:rPr>
          <w:rFonts w:ascii="Arial Narrow" w:hAnsi="Arial Narrow"/>
          <w:sz w:val="24"/>
          <w:szCs w:val="24"/>
        </w:rPr>
        <w:t xml:space="preserve"> juin, Journée des</w:t>
      </w:r>
      <w:r w:rsidR="00650C11">
        <w:rPr>
          <w:rFonts w:ascii="Arial Narrow" w:hAnsi="Arial Narrow"/>
          <w:sz w:val="24"/>
          <w:szCs w:val="24"/>
        </w:rPr>
        <w:t xml:space="preserve"> finissantes et des</w:t>
      </w:r>
      <w:r w:rsidRPr="001D6643">
        <w:rPr>
          <w:rFonts w:ascii="Arial Narrow" w:hAnsi="Arial Narrow"/>
          <w:sz w:val="24"/>
          <w:szCs w:val="24"/>
        </w:rPr>
        <w:t xml:space="preserve"> finissants, nous tenons à témoigner de notre fierté envers les finissants 202</w:t>
      </w:r>
      <w:r w:rsidR="00650C11">
        <w:rPr>
          <w:rFonts w:ascii="Arial Narrow" w:hAnsi="Arial Narrow"/>
          <w:sz w:val="24"/>
          <w:szCs w:val="24"/>
        </w:rPr>
        <w:t>3</w:t>
      </w:r>
      <w:r w:rsidRPr="001D6643">
        <w:rPr>
          <w:rFonts w:ascii="Arial Narrow" w:hAnsi="Arial Narrow"/>
          <w:sz w:val="24"/>
          <w:szCs w:val="24"/>
        </w:rPr>
        <w:t>. Cette étape de la vie</w:t>
      </w:r>
      <w:r w:rsidR="00F9059B" w:rsidRPr="001D6643">
        <w:rPr>
          <w:rFonts w:ascii="Arial Narrow" w:hAnsi="Arial Narrow"/>
          <w:sz w:val="24"/>
          <w:szCs w:val="24"/>
        </w:rPr>
        <w:t>,</w:t>
      </w:r>
      <w:r w:rsidRPr="001D6643">
        <w:rPr>
          <w:rFonts w:ascii="Arial Narrow" w:hAnsi="Arial Narrow"/>
          <w:sz w:val="24"/>
          <w:szCs w:val="24"/>
        </w:rPr>
        <w:t xml:space="preserve"> significative en soi, revêt une importance encore plus remarquable avec le contexte qui a teinté l’année scolaire. Du plus jeune au plus vieux, nous tenons tous à les célébrer. Leur persévérance nous insuffle inspiration, confiance et courage pour les jours à venir.</w:t>
      </w:r>
    </w:p>
    <w:p w14:paraId="2497DCA2" w14:textId="77777777" w:rsidR="002A6DC5" w:rsidRPr="001D6643" w:rsidRDefault="002A6DC5" w:rsidP="002A6DC5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4D6F89E1" w14:textId="70F7F29D" w:rsidR="00CD153B" w:rsidRDefault="00CD153B" w:rsidP="00B3373B">
      <w:pPr>
        <w:rPr>
          <w:rFonts w:ascii="Arial Narrow" w:hAnsi="Arial Narrow"/>
          <w:sz w:val="24"/>
          <w:szCs w:val="24"/>
        </w:rPr>
      </w:pPr>
    </w:p>
    <w:p w14:paraId="732360FA" w14:textId="2F4C3F0C" w:rsidR="002A6DC5" w:rsidRDefault="002A6DC5" w:rsidP="00B3373B">
      <w:pPr>
        <w:rPr>
          <w:rFonts w:ascii="Arial Narrow" w:hAnsi="Arial Narrow"/>
          <w:sz w:val="24"/>
          <w:szCs w:val="24"/>
        </w:rPr>
      </w:pPr>
    </w:p>
    <w:p w14:paraId="1B1B7C50" w14:textId="77777777" w:rsidR="002A6DC5" w:rsidRPr="001D6643" w:rsidRDefault="002A6DC5" w:rsidP="00B3373B">
      <w:pPr>
        <w:rPr>
          <w:rFonts w:ascii="Arial Narrow" w:hAnsi="Arial Narrow"/>
          <w:sz w:val="24"/>
          <w:szCs w:val="24"/>
        </w:rPr>
      </w:pPr>
    </w:p>
    <w:p w14:paraId="21BE9371" w14:textId="77777777" w:rsidR="00374EAE" w:rsidRPr="001D6643" w:rsidRDefault="00374EAE" w:rsidP="00374EAE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2</w:t>
      </w:r>
    </w:p>
    <w:p w14:paraId="272B0B40" w14:textId="5A44B3BC" w:rsidR="00374EAE" w:rsidRPr="001D6643" w:rsidRDefault="00245E86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lastRenderedPageBreak/>
        <w:t>Au sein de la collectivité</w:t>
      </w:r>
      <w:r w:rsidR="00374EAE" w:rsidRPr="001D6643">
        <w:rPr>
          <w:rFonts w:ascii="Arial Narrow" w:hAnsi="Arial Narrow"/>
          <w:sz w:val="24"/>
          <w:szCs w:val="24"/>
        </w:rPr>
        <w:t xml:space="preserve">, nous comptons désormais de nouveaux finissants. Que ce soit du secondaire, de la formation professionnelle, au collégial ou </w:t>
      </w:r>
      <w:r w:rsidR="00C353B5">
        <w:rPr>
          <w:rFonts w:ascii="Arial Narrow" w:hAnsi="Arial Narrow"/>
          <w:sz w:val="24"/>
          <w:szCs w:val="24"/>
        </w:rPr>
        <w:t>universitaire</w:t>
      </w:r>
      <w:r w:rsidR="00374EAE" w:rsidRPr="001D6643">
        <w:rPr>
          <w:rFonts w:ascii="Arial Narrow" w:hAnsi="Arial Narrow"/>
          <w:sz w:val="24"/>
          <w:szCs w:val="24"/>
        </w:rPr>
        <w:t xml:space="preserve">, ces nouveaux finissants </w:t>
      </w:r>
      <w:r w:rsidR="0043082D" w:rsidRPr="001D6643">
        <w:rPr>
          <w:rFonts w:ascii="Arial Narrow" w:hAnsi="Arial Narrow"/>
          <w:sz w:val="24"/>
          <w:szCs w:val="24"/>
        </w:rPr>
        <w:t>ont persévéré et célèbrent finalement l’obtention de leur diplôme. En cette Journée des</w:t>
      </w:r>
      <w:r w:rsidR="00650C11">
        <w:rPr>
          <w:rFonts w:ascii="Arial Narrow" w:hAnsi="Arial Narrow"/>
          <w:sz w:val="24"/>
          <w:szCs w:val="24"/>
        </w:rPr>
        <w:t xml:space="preserve"> finissantes et des</w:t>
      </w:r>
      <w:r w:rsidR="0043082D" w:rsidRPr="001D6643">
        <w:rPr>
          <w:rFonts w:ascii="Arial Narrow" w:hAnsi="Arial Narrow"/>
          <w:sz w:val="24"/>
          <w:szCs w:val="24"/>
        </w:rPr>
        <w:t xml:space="preserve"> finissants, nous tenons à témoigner de notre fierté envers vos accomplissements.</w:t>
      </w:r>
    </w:p>
    <w:p w14:paraId="395B6EBE" w14:textId="77777777" w:rsidR="0043082D" w:rsidRPr="001D6643" w:rsidRDefault="0043082D" w:rsidP="0043082D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p w14:paraId="03B4365C" w14:textId="77777777" w:rsidR="0043082D" w:rsidRPr="001D6643" w:rsidRDefault="0043082D">
      <w:pPr>
        <w:rPr>
          <w:rFonts w:ascii="Arial Narrow" w:hAnsi="Arial Narrow"/>
          <w:sz w:val="24"/>
          <w:szCs w:val="24"/>
        </w:rPr>
      </w:pPr>
    </w:p>
    <w:p w14:paraId="339617E7" w14:textId="77777777" w:rsidR="0043082D" w:rsidRPr="001D6643" w:rsidRDefault="0043082D" w:rsidP="0043082D">
      <w:pPr>
        <w:rPr>
          <w:rFonts w:ascii="Arial Narrow" w:hAnsi="Arial Narrow"/>
          <w:sz w:val="24"/>
          <w:szCs w:val="24"/>
          <w:u w:val="single"/>
        </w:rPr>
      </w:pPr>
      <w:r w:rsidRPr="001D6643">
        <w:rPr>
          <w:rFonts w:ascii="Arial Narrow" w:hAnsi="Arial Narrow"/>
          <w:sz w:val="24"/>
          <w:szCs w:val="24"/>
          <w:u w:val="single"/>
        </w:rPr>
        <w:t>Proposition 3</w:t>
      </w:r>
    </w:p>
    <w:p w14:paraId="4671256D" w14:textId="77777777" w:rsidR="00E34DCA" w:rsidRPr="001D6643" w:rsidRDefault="00517278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 xml:space="preserve">Vous venez d’obtenir votre diplôme d’études ? </w:t>
      </w:r>
    </w:p>
    <w:p w14:paraId="0CC4E9FC" w14:textId="2604E9E3" w:rsidR="0043082D" w:rsidRPr="001D6643" w:rsidRDefault="00517278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 xml:space="preserve">En cette Journée </w:t>
      </w:r>
      <w:r w:rsidR="00650C11" w:rsidRPr="001D6643">
        <w:rPr>
          <w:rFonts w:ascii="Arial Narrow" w:hAnsi="Arial Narrow"/>
          <w:sz w:val="24"/>
          <w:szCs w:val="24"/>
        </w:rPr>
        <w:t>des</w:t>
      </w:r>
      <w:r w:rsidR="00650C11">
        <w:rPr>
          <w:rFonts w:ascii="Arial Narrow" w:hAnsi="Arial Narrow"/>
          <w:sz w:val="24"/>
          <w:szCs w:val="24"/>
        </w:rPr>
        <w:t xml:space="preserve"> finissantes et </w:t>
      </w:r>
      <w:r w:rsidRPr="001D6643">
        <w:rPr>
          <w:rFonts w:ascii="Arial Narrow" w:hAnsi="Arial Narrow"/>
          <w:sz w:val="24"/>
          <w:szCs w:val="24"/>
        </w:rPr>
        <w:t>des finissants, nous tenons à vous féliciter ! Votre réussite rayonne</w:t>
      </w:r>
      <w:r w:rsidR="00E34DCA" w:rsidRPr="001D6643">
        <w:rPr>
          <w:rFonts w:ascii="Arial Narrow" w:hAnsi="Arial Narrow"/>
          <w:sz w:val="24"/>
          <w:szCs w:val="24"/>
        </w:rPr>
        <w:t xml:space="preserve"> et inspire l’ensemble</w:t>
      </w:r>
      <w:r w:rsidRPr="001D6643">
        <w:rPr>
          <w:rFonts w:ascii="Arial Narrow" w:hAnsi="Arial Narrow"/>
          <w:sz w:val="24"/>
          <w:szCs w:val="24"/>
        </w:rPr>
        <w:t xml:space="preserve"> de </w:t>
      </w:r>
      <w:r w:rsidR="00E34DCA" w:rsidRPr="001D6643">
        <w:rPr>
          <w:rFonts w:ascii="Arial Narrow" w:hAnsi="Arial Narrow"/>
          <w:sz w:val="24"/>
          <w:szCs w:val="24"/>
        </w:rPr>
        <w:t>la collectivité</w:t>
      </w:r>
      <w:r w:rsidRPr="001D6643">
        <w:rPr>
          <w:rFonts w:ascii="Arial Narrow" w:hAnsi="Arial Narrow"/>
          <w:sz w:val="24"/>
          <w:szCs w:val="24"/>
        </w:rPr>
        <w:t xml:space="preserve">. Et c’est avec grande fierté que nous soulignons cette journée de reconnaissance. </w:t>
      </w:r>
    </w:p>
    <w:p w14:paraId="795127B5" w14:textId="77777777" w:rsidR="00517278" w:rsidRPr="001D6643" w:rsidRDefault="00517278" w:rsidP="00517278">
      <w:pPr>
        <w:rPr>
          <w:rFonts w:ascii="Arial Narrow" w:hAnsi="Arial Narrow"/>
          <w:sz w:val="24"/>
          <w:szCs w:val="24"/>
        </w:rPr>
      </w:pPr>
      <w:r w:rsidRPr="001D6643">
        <w:rPr>
          <w:rFonts w:ascii="Arial Narrow" w:hAnsi="Arial Narrow"/>
          <w:sz w:val="24"/>
          <w:szCs w:val="24"/>
        </w:rPr>
        <w:t>#fiersdenosfinissants</w:t>
      </w:r>
    </w:p>
    <w:sectPr w:rsidR="00517278" w:rsidRPr="001D6643" w:rsidSect="004F0009">
      <w:pgSz w:w="12240" w:h="15840"/>
      <w:pgMar w:top="1440" w:right="1325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5A7F" w14:textId="77777777" w:rsidR="0043082D" w:rsidRDefault="0043082D" w:rsidP="0043082D">
      <w:pPr>
        <w:spacing w:after="0" w:line="240" w:lineRule="auto"/>
      </w:pPr>
      <w:r>
        <w:separator/>
      </w:r>
    </w:p>
  </w:endnote>
  <w:endnote w:type="continuationSeparator" w:id="0">
    <w:p w14:paraId="40D31405" w14:textId="77777777" w:rsidR="0043082D" w:rsidRDefault="0043082D" w:rsidP="0043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C6D5" w14:textId="77777777" w:rsidR="0043082D" w:rsidRDefault="0043082D" w:rsidP="0043082D">
      <w:pPr>
        <w:spacing w:after="0" w:line="240" w:lineRule="auto"/>
      </w:pPr>
      <w:r>
        <w:separator/>
      </w:r>
    </w:p>
  </w:footnote>
  <w:footnote w:type="continuationSeparator" w:id="0">
    <w:p w14:paraId="32C51393" w14:textId="77777777" w:rsidR="0043082D" w:rsidRDefault="0043082D" w:rsidP="00430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5E"/>
    <w:rsid w:val="001D6643"/>
    <w:rsid w:val="00244592"/>
    <w:rsid w:val="00245E86"/>
    <w:rsid w:val="002A18CA"/>
    <w:rsid w:val="002A4F19"/>
    <w:rsid w:val="002A6DC5"/>
    <w:rsid w:val="00374EAE"/>
    <w:rsid w:val="0043082D"/>
    <w:rsid w:val="004F0009"/>
    <w:rsid w:val="00517278"/>
    <w:rsid w:val="005F4203"/>
    <w:rsid w:val="00650C11"/>
    <w:rsid w:val="007B5C5B"/>
    <w:rsid w:val="009476E9"/>
    <w:rsid w:val="00995D32"/>
    <w:rsid w:val="00B3373B"/>
    <w:rsid w:val="00C353B5"/>
    <w:rsid w:val="00CD153B"/>
    <w:rsid w:val="00CF617B"/>
    <w:rsid w:val="00DD37B8"/>
    <w:rsid w:val="00E31C5E"/>
    <w:rsid w:val="00E34DCA"/>
    <w:rsid w:val="00E86D7B"/>
    <w:rsid w:val="00F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742A"/>
  <w15:chartTrackingRefBased/>
  <w15:docId w15:val="{7AC3B4FD-E91F-436A-9C50-0C536644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08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82D"/>
  </w:style>
  <w:style w:type="paragraph" w:styleId="Pieddepage">
    <w:name w:val="footer"/>
    <w:basedOn w:val="Normal"/>
    <w:link w:val="PieddepageCar"/>
    <w:uiPriority w:val="99"/>
    <w:unhideWhenUsed/>
    <w:rsid w:val="004308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89183680174EBA6EA5608E6685E3" ma:contentTypeVersion="10" ma:contentTypeDescription="Crée un document." ma:contentTypeScope="" ma:versionID="3324a4dd7b955df3beddcde2cb9ded04">
  <xsd:schema xmlns:xsd="http://www.w3.org/2001/XMLSchema" xmlns:xs="http://www.w3.org/2001/XMLSchema" xmlns:p="http://schemas.microsoft.com/office/2006/metadata/properties" xmlns:ns3="5206d7e6-680d-4e61-930b-7b953b7eac21" targetNamespace="http://schemas.microsoft.com/office/2006/metadata/properties" ma:root="true" ma:fieldsID="3cbcaa5649f2e46a6fdfc6fa9258d2c4" ns3:_="">
    <xsd:import namespace="5206d7e6-680d-4e61-930b-7b953b7ea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6d7e6-680d-4e61-930b-7b953b7ea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FA06B-0C3B-44CE-96D0-ED738723626A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206d7e6-680d-4e61-930b-7b953b7eac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22FEE0-EA05-49EF-B585-182AFE49A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CE007-E170-4EBA-BED4-C04BEF8E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6d7e6-680d-4e61-930b-7b953b7ea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Bois-Francs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boudreault</dc:creator>
  <cp:keywords/>
  <dc:description/>
  <cp:lastModifiedBy>Lajoie Jaimmie</cp:lastModifiedBy>
  <cp:revision>2</cp:revision>
  <dcterms:created xsi:type="dcterms:W3CDTF">2023-06-13T18:07:00Z</dcterms:created>
  <dcterms:modified xsi:type="dcterms:W3CDTF">2023-06-13T18:07:00Z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0x01010053AD89183680174EBA6EA5608E6685E3</vt:lpwstr>
  </property>
</Properties>
</file>